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jc w:val="center"/>
        <w:tblLayout w:type="fixed"/>
        <w:tblLook w:val="04A0" w:firstRow="1" w:lastRow="0" w:firstColumn="1" w:lastColumn="0" w:noHBand="0" w:noVBand="1"/>
      </w:tblPr>
      <w:tblGrid>
        <w:gridCol w:w="325"/>
        <w:gridCol w:w="1967"/>
        <w:gridCol w:w="1967"/>
        <w:gridCol w:w="1966"/>
        <w:gridCol w:w="1966"/>
        <w:gridCol w:w="1966"/>
        <w:gridCol w:w="1966"/>
        <w:gridCol w:w="1966"/>
      </w:tblGrid>
      <w:tr w:rsidR="00617B13" w:rsidRPr="00617B13" w:rsidTr="00617B13">
        <w:trPr>
          <w:trHeight w:val="375"/>
          <w:jc w:val="center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30"/>
                <w:szCs w:val="30"/>
                <w:lang w:eastAsia="ru-RU"/>
              </w:rPr>
            </w:pPr>
            <w:bookmarkStart w:id="0" w:name="RANGE!A1:H35"/>
            <w:r w:rsidRPr="00617B13">
              <w:rPr>
                <w:rFonts w:ascii="Century Gothic" w:eastAsia="Times New Roman" w:hAnsi="Century Gothic" w:cs="Calibri"/>
                <w:b/>
                <w:bCs/>
                <w:sz w:val="30"/>
                <w:szCs w:val="30"/>
                <w:lang w:eastAsia="ru-RU"/>
              </w:rPr>
              <w:t xml:space="preserve">СПОРТИВНО-ОЗДОРОВИТЕЛЬНОЕ ПЛАВАНИЕ </w:t>
            </w:r>
            <w:bookmarkEnd w:id="0"/>
          </w:p>
        </w:tc>
      </w:tr>
      <w:tr w:rsidR="00617B13" w:rsidRPr="00617B13" w:rsidTr="00617B13">
        <w:trPr>
          <w:trHeight w:val="368"/>
          <w:jc w:val="center"/>
        </w:trPr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  <w:t>ДЛЯ ДЕТЕЙ ОТ 7 ДО 14 ЛЕТ - БОЛЬШ</w:t>
            </w:r>
            <w:bookmarkStart w:id="1" w:name="_GoBack"/>
            <w:bookmarkEnd w:id="1"/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  <w:t xml:space="preserve">ОЙ ВАННА </w:t>
            </w:r>
          </w:p>
        </w:tc>
      </w:tr>
      <w:tr w:rsidR="00617B13" w:rsidRPr="00617B13" w:rsidTr="00617B13">
        <w:trPr>
          <w:trHeight w:val="390"/>
          <w:jc w:val="center"/>
        </w:trPr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617B13" w:rsidRPr="00617B13" w:rsidTr="00617B13">
        <w:trPr>
          <w:trHeight w:val="405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8:00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85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8:45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2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Кудрявин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Вячеслав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2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Кудрявин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Вячеслав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 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91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9:30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Кудрявин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Вячеслав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Кудрявин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Вячеслав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10:15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2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2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ru-RU"/>
              </w:rPr>
              <w:t xml:space="preserve">Обучение 1 год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ru-RU"/>
              </w:rPr>
              <w:t xml:space="preserve">Обучение 1 год 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11:00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11:45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12:30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13:45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14:30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15:15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84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16:00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16:45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78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17:30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ru-RU"/>
              </w:rPr>
              <w:t xml:space="preserve">Обучение 1 год 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18:15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  <w:tc>
          <w:tcPr>
            <w:tcW w:w="1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</w:tr>
      <w:tr w:rsidR="00617B13" w:rsidRPr="00617B13" w:rsidTr="00617B13">
        <w:trPr>
          <w:trHeight w:val="735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Воронин Никита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Воронин Никита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Воронин Никита</w:t>
            </w:r>
          </w:p>
        </w:tc>
        <w:tc>
          <w:tcPr>
            <w:tcW w:w="1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19:00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Файзулина Марина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Бурова Александра</w:t>
            </w:r>
          </w:p>
        </w:tc>
        <w:tc>
          <w:tcPr>
            <w:tcW w:w="1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  <w:tc>
          <w:tcPr>
            <w:tcW w:w="1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1 год </w:t>
            </w:r>
          </w:p>
        </w:tc>
      </w:tr>
      <w:tr w:rsidR="00617B13" w:rsidRPr="00617B13" w:rsidTr="00617B13">
        <w:trPr>
          <w:trHeight w:val="720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Воронин Никита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2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Воронин Никита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Обучение 2 год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Воронин Никита</w:t>
            </w:r>
          </w:p>
        </w:tc>
        <w:tc>
          <w:tcPr>
            <w:tcW w:w="1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</w:p>
        </w:tc>
      </w:tr>
      <w:tr w:rsidR="00617B13" w:rsidRPr="00617B13" w:rsidTr="00617B13">
        <w:trPr>
          <w:trHeight w:val="855"/>
          <w:jc w:val="center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  <w:t>19:45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2 год 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750"/>
          <w:jc w:val="center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Воронин Никита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Взрослые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Воронин Никита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Взрослые Файзулина Марина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Обучение 1 год Воронин Никита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375"/>
          <w:jc w:val="center"/>
        </w:trPr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ЗАНЯТИЯ ЛФК, СПОРТИВНОЕ ПЛАВАНИЕ, ПОДВОДНОЕ ПЛАВАНИЕ</w:t>
            </w:r>
          </w:p>
        </w:tc>
      </w:tr>
      <w:tr w:rsidR="00617B13" w:rsidRPr="00617B13" w:rsidTr="00617B13">
        <w:trPr>
          <w:trHeight w:val="375"/>
          <w:jc w:val="center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ДЛЯ ДЕТЕЙ ОТ 7 ДО 14 ЛЕТ - БОЛЬШОЙ ВАННА </w:t>
            </w:r>
          </w:p>
        </w:tc>
      </w:tr>
      <w:tr w:rsidR="00617B13" w:rsidRPr="00617B13" w:rsidTr="00617B13">
        <w:trPr>
          <w:trHeight w:val="480"/>
          <w:jc w:val="center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617B13" w:rsidRPr="00617B13" w:rsidTr="00617B13">
        <w:trPr>
          <w:trHeight w:val="108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8:45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106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9:30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84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10:30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82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11:15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</w:tr>
      <w:tr w:rsidR="00617B13" w:rsidRPr="00617B13" w:rsidTr="00617B13">
        <w:trPr>
          <w:trHeight w:val="82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12:00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</w:tr>
      <w:tr w:rsidR="00617B13" w:rsidRPr="00617B13" w:rsidTr="00617B13">
        <w:trPr>
          <w:trHeight w:val="79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16:00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зал 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B13" w:rsidRPr="00617B13" w:rsidTr="00617B13">
        <w:trPr>
          <w:trHeight w:val="82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16:45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ЛФК вода                  </w:t>
            </w:r>
            <w:proofErr w:type="spellStart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Платунов</w:t>
            </w:r>
            <w:proofErr w:type="spellEnd"/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115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18:15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108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19:00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Подводное плавание, 8-11 лет. Хасанова Ирина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Спортивное плавание</w:t>
            </w: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br/>
              <w:t>Бурова Александра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Подводное плавание, 8-11 лет. Хасанова Ирина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sz w:val="18"/>
                <w:szCs w:val="18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1320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lastRenderedPageBreak/>
              <w:t>19:45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lang w:eastAsia="ru-RU"/>
              </w:rPr>
              <w:t>Х</w:t>
            </w:r>
          </w:p>
        </w:tc>
      </w:tr>
      <w:tr w:rsidR="00617B13" w:rsidRPr="00617B13" w:rsidTr="00617B13">
        <w:trPr>
          <w:trHeight w:val="675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  <w:tr w:rsidR="00617B13" w:rsidRPr="00617B13" w:rsidTr="00617B13">
        <w:trPr>
          <w:trHeight w:val="765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  <w:tr w:rsidR="00617B13" w:rsidRPr="00617B13" w:rsidTr="00617B13">
        <w:trPr>
          <w:trHeight w:val="765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  <w:tr w:rsidR="00617B13" w:rsidRPr="00617B13" w:rsidTr="00617B13">
        <w:trPr>
          <w:trHeight w:val="765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  <w:tr w:rsidR="00617B13" w:rsidRPr="00617B13" w:rsidTr="00617B13">
        <w:trPr>
          <w:trHeight w:val="765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7B13" w:rsidRPr="00617B13" w:rsidRDefault="00617B13" w:rsidP="00617B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B13" w:rsidRPr="00617B13" w:rsidRDefault="00617B13" w:rsidP="00617B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ru-RU"/>
              </w:rPr>
            </w:pPr>
            <w:r w:rsidRPr="00617B13">
              <w:rPr>
                <w:rFonts w:ascii="Century Gothic" w:eastAsia="Times New Roman" w:hAnsi="Century Gothic" w:cs="Calibri"/>
                <w:color w:val="000000"/>
                <w:lang w:eastAsia="ru-RU"/>
              </w:rPr>
              <w:t> </w:t>
            </w:r>
          </w:p>
        </w:tc>
      </w:tr>
    </w:tbl>
    <w:p w:rsidR="009B08A8" w:rsidRDefault="00617B13"/>
    <w:sectPr w:rsidR="009B08A8" w:rsidSect="00617B1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75"/>
    <w:rsid w:val="002926DC"/>
    <w:rsid w:val="00596275"/>
    <w:rsid w:val="00617B13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Костаренко Екатерина Юрьевна</dc:creator>
  <cp:keywords/>
  <dc:description/>
  <cp:lastModifiedBy>Костаренко Екатерина Юрьевна</cp:lastModifiedBy>
  <cp:revision>2</cp:revision>
  <dcterms:created xsi:type="dcterms:W3CDTF">2022-08-04T04:46:00Z</dcterms:created>
  <dcterms:modified xsi:type="dcterms:W3CDTF">2022-08-04T04:50:00Z</dcterms:modified>
</cp:coreProperties>
</file>